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62AF6A">
      <w:pPr>
        <w:jc w:val="center"/>
        <w:rPr>
          <w:rFonts w:hint="eastAsia" w:ascii="微软雅黑" w:hAnsi="微软雅黑" w:eastAsia="微软雅黑" w:cs="微软雅黑"/>
          <w:color w:val="FF0000"/>
          <w:w w:val="41"/>
          <w:sz w:val="120"/>
          <w:szCs w:val="120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w w:val="41"/>
          <w:sz w:val="120"/>
          <w:szCs w:val="120"/>
          <w:lang w:val="en-US" w:eastAsia="zh-CN"/>
        </w:rPr>
        <w:t>莫力达瓦达斡尔族自治旗水利局工作简报</w:t>
      </w:r>
    </w:p>
    <w:p w14:paraId="780BBCB9">
      <w:pPr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57E12317">
      <w:pPr>
        <w:jc w:val="both"/>
        <w:rPr>
          <w:rFonts w:hint="eastAsia" w:ascii="仿宋_GB2312" w:hAnsi="仿宋_GB2312" w:eastAsia="仿宋_GB2312" w:cs="仿宋_GB2312"/>
          <w:sz w:val="32"/>
          <w:szCs w:val="32"/>
          <w:u w:val="thick" w:color="FF000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thick" w:color="FF0000"/>
          <w:lang w:val="en-US" w:eastAsia="zh-CN"/>
        </w:rPr>
        <w:t>莫力达瓦达斡尔族自治旗水利局           2026年5月14日</w:t>
      </w:r>
    </w:p>
    <w:p w14:paraId="0AD51587">
      <w:pPr>
        <w:rPr>
          <w:rFonts w:hint="eastAsia"/>
          <w:lang w:eastAsia="zh-CN"/>
        </w:rPr>
      </w:pPr>
    </w:p>
    <w:p w14:paraId="6C8ACAB2">
      <w:pPr>
        <w:spacing w:line="560" w:lineRule="exact"/>
        <w:jc w:val="center"/>
        <w:rPr>
          <w:rFonts w:hint="eastAsia" w:ascii="微软雅黑" w:hAnsi="微软雅黑" w:eastAsia="微软雅黑" w:cs="微软雅黑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微软雅黑" w:hAnsi="微软雅黑" w:eastAsia="微软雅黑" w:cs="微软雅黑"/>
          <w:sz w:val="44"/>
          <w:szCs w:val="44"/>
          <w:highlight w:val="none"/>
          <w:lang w:val="en-US" w:eastAsia="zh-CN"/>
        </w:rPr>
        <w:t>精准调试保运行 及时投用惠民生</w:t>
      </w:r>
    </w:p>
    <w:p w14:paraId="5BCECAA9">
      <w:pPr>
        <w:spacing w:line="560" w:lineRule="exact"/>
        <w:jc w:val="center"/>
        <w:rPr>
          <w:rFonts w:hint="default" w:ascii="微软雅黑" w:hAnsi="微软雅黑" w:eastAsia="微软雅黑" w:cs="微软雅黑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sz w:val="44"/>
          <w:szCs w:val="44"/>
          <w:highlight w:val="none"/>
          <w:lang w:val="en-US" w:eastAsia="zh-CN"/>
        </w:rPr>
        <w:t>莫旗水利局完成中水补给站设施调试并正式投入使用</w:t>
      </w:r>
    </w:p>
    <w:bookmarkEnd w:id="0"/>
    <w:p w14:paraId="403BD417">
      <w:pPr>
        <w:spacing w:line="240" w:lineRule="auto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莫旗水利局聚焦节水行动，紧扣节水关键点，运用有解思维，为积极破解我旗有中水、难利用问题，建设了中水补给站。2026年5月14日，旗水利局工作人员对相关水利设施进行了全面调试。经现场检测与运行验证，设备各项指标均达到设计要求，运行状态稳定，已于当日正式投入使用。</w:t>
      </w:r>
    </w:p>
    <w:p w14:paraId="31EA0ABE">
      <w:pPr>
        <w:spacing w:line="240" w:lineRule="auto"/>
        <w:jc w:val="center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drawing>
          <wp:inline distT="0" distB="0" distL="114300" distR="114300">
            <wp:extent cx="4848860" cy="2226310"/>
            <wp:effectExtent l="0" t="0" r="8890" b="254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86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AE689">
      <w:pPr>
        <w:spacing w:line="240" w:lineRule="auto"/>
        <w:jc w:val="center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drawing>
          <wp:inline distT="0" distB="0" distL="114300" distR="114300">
            <wp:extent cx="4923790" cy="2260600"/>
            <wp:effectExtent l="0" t="0" r="10160" b="635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379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2BB74">
      <w:pPr>
        <w:spacing w:line="240" w:lineRule="auto"/>
        <w:jc w:val="center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drawing>
          <wp:inline distT="0" distB="0" distL="114300" distR="114300">
            <wp:extent cx="4939030" cy="2267585"/>
            <wp:effectExtent l="0" t="0" r="13970" b="18415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9030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BC2C6">
      <w:pPr>
        <w:spacing w:line="240" w:lineRule="auto"/>
        <w:jc w:val="center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drawing>
          <wp:inline distT="0" distB="0" distL="114300" distR="114300">
            <wp:extent cx="4980940" cy="2241550"/>
            <wp:effectExtent l="0" t="0" r="10160" b="6350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8DB1F">
      <w:pPr>
        <w:spacing w:line="240" w:lineRule="auto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  <w:t>下一步，旗水利局将继续加强设施运行监测与维护管理，确保工程发挥预期效益，为全旗水资源合理利用和供水安全提供有力保障。</w:t>
      </w:r>
    </w:p>
    <w:p w14:paraId="6155CBC9">
      <w:pPr>
        <w:spacing w:line="240" w:lineRule="auto"/>
        <w:ind w:firstLine="64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spacing w:val="0"/>
          <w:sz w:val="32"/>
          <w:szCs w:val="32"/>
          <w:shd w:val="clear" w:fill="FFFFFF"/>
          <w:lang w:val="en-US" w:eastAsia="zh-CN"/>
        </w:rPr>
      </w:pPr>
    </w:p>
    <w:p w14:paraId="4E01FAEF">
      <w:pPr>
        <w:spacing w:line="560" w:lineRule="exact"/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（撰稿人：李潇）</w:t>
      </w:r>
    </w:p>
    <w:p w14:paraId="1969352E">
      <w:pPr>
        <w:spacing w:line="560" w:lineRule="exact"/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（审核人：张晓华）</w:t>
      </w: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" w:fontKey="{05FDBD26-0528-47CE-A645-6BBE669EFB6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0B15633-AE63-4CF2-8804-4AB19F90431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03D0BC8-8F8C-43B6-9ABE-A184208FFA1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5YjBjOGQ0MjljODM4MTM5ZTU0ZDJjNTVmOWEyN2QifQ=="/>
  </w:docVars>
  <w:rsids>
    <w:rsidRoot w:val="06782E62"/>
    <w:rsid w:val="01B10057"/>
    <w:rsid w:val="01E4322D"/>
    <w:rsid w:val="023F4D11"/>
    <w:rsid w:val="024F3AB2"/>
    <w:rsid w:val="02555ED9"/>
    <w:rsid w:val="0288005D"/>
    <w:rsid w:val="02BD50D2"/>
    <w:rsid w:val="033519E6"/>
    <w:rsid w:val="038C1EE6"/>
    <w:rsid w:val="03BE7AAE"/>
    <w:rsid w:val="03D83361"/>
    <w:rsid w:val="04106F71"/>
    <w:rsid w:val="05EF3F4F"/>
    <w:rsid w:val="06200464"/>
    <w:rsid w:val="06782E62"/>
    <w:rsid w:val="06F5518B"/>
    <w:rsid w:val="07275488"/>
    <w:rsid w:val="076D15CF"/>
    <w:rsid w:val="08206515"/>
    <w:rsid w:val="0922463B"/>
    <w:rsid w:val="09964CE3"/>
    <w:rsid w:val="09A92667"/>
    <w:rsid w:val="0A135078"/>
    <w:rsid w:val="0B8C6B55"/>
    <w:rsid w:val="0C0A6830"/>
    <w:rsid w:val="0CF84031"/>
    <w:rsid w:val="0D5272C4"/>
    <w:rsid w:val="0DFA3B07"/>
    <w:rsid w:val="0EA9610F"/>
    <w:rsid w:val="0ED7226B"/>
    <w:rsid w:val="0F8732BE"/>
    <w:rsid w:val="0F876C0F"/>
    <w:rsid w:val="0FD619C3"/>
    <w:rsid w:val="113028E2"/>
    <w:rsid w:val="11764382"/>
    <w:rsid w:val="119F54A6"/>
    <w:rsid w:val="135B02DF"/>
    <w:rsid w:val="13635F12"/>
    <w:rsid w:val="14992BC0"/>
    <w:rsid w:val="14E86739"/>
    <w:rsid w:val="16374508"/>
    <w:rsid w:val="166C3177"/>
    <w:rsid w:val="16A26BA0"/>
    <w:rsid w:val="18007BF9"/>
    <w:rsid w:val="184D12A9"/>
    <w:rsid w:val="18D56AB7"/>
    <w:rsid w:val="18DB6352"/>
    <w:rsid w:val="19E85A53"/>
    <w:rsid w:val="19ED4CE2"/>
    <w:rsid w:val="1B91170B"/>
    <w:rsid w:val="1BA013AF"/>
    <w:rsid w:val="1BEA535B"/>
    <w:rsid w:val="1C067776"/>
    <w:rsid w:val="1CAE0268"/>
    <w:rsid w:val="1CD30FFB"/>
    <w:rsid w:val="1DA46E38"/>
    <w:rsid w:val="1DD62C34"/>
    <w:rsid w:val="1E141C87"/>
    <w:rsid w:val="1E7D538A"/>
    <w:rsid w:val="1F046865"/>
    <w:rsid w:val="1F84551B"/>
    <w:rsid w:val="20541126"/>
    <w:rsid w:val="20F9567D"/>
    <w:rsid w:val="21621621"/>
    <w:rsid w:val="220300A1"/>
    <w:rsid w:val="22451FBF"/>
    <w:rsid w:val="230400E7"/>
    <w:rsid w:val="23E97DD8"/>
    <w:rsid w:val="243510D4"/>
    <w:rsid w:val="25B04B74"/>
    <w:rsid w:val="25BD151C"/>
    <w:rsid w:val="25E05F27"/>
    <w:rsid w:val="25FA6E6D"/>
    <w:rsid w:val="27D317F9"/>
    <w:rsid w:val="27E6374D"/>
    <w:rsid w:val="27E965F8"/>
    <w:rsid w:val="28931C22"/>
    <w:rsid w:val="29604DBC"/>
    <w:rsid w:val="2B5631BF"/>
    <w:rsid w:val="2B5D3585"/>
    <w:rsid w:val="2B5E202A"/>
    <w:rsid w:val="2B940F71"/>
    <w:rsid w:val="2BCC0E01"/>
    <w:rsid w:val="2C7572CA"/>
    <w:rsid w:val="2EAA0F5B"/>
    <w:rsid w:val="2ECF7492"/>
    <w:rsid w:val="2F210D6D"/>
    <w:rsid w:val="2F916CDF"/>
    <w:rsid w:val="305A6B7B"/>
    <w:rsid w:val="30647164"/>
    <w:rsid w:val="31376626"/>
    <w:rsid w:val="3182505F"/>
    <w:rsid w:val="31A44643"/>
    <w:rsid w:val="31CF3B88"/>
    <w:rsid w:val="32047FD8"/>
    <w:rsid w:val="32877139"/>
    <w:rsid w:val="32C70C83"/>
    <w:rsid w:val="336C1D82"/>
    <w:rsid w:val="339E0BDF"/>
    <w:rsid w:val="33B37EED"/>
    <w:rsid w:val="341C4349"/>
    <w:rsid w:val="35753BC1"/>
    <w:rsid w:val="35A95619"/>
    <w:rsid w:val="36257395"/>
    <w:rsid w:val="36667EDF"/>
    <w:rsid w:val="3680778B"/>
    <w:rsid w:val="38380CD3"/>
    <w:rsid w:val="386E0B07"/>
    <w:rsid w:val="38F60B75"/>
    <w:rsid w:val="395648E6"/>
    <w:rsid w:val="3A1E6A96"/>
    <w:rsid w:val="3C896839"/>
    <w:rsid w:val="3CC55659"/>
    <w:rsid w:val="3CCD6091"/>
    <w:rsid w:val="3D1406C3"/>
    <w:rsid w:val="3D9230F5"/>
    <w:rsid w:val="3DF32005"/>
    <w:rsid w:val="3EA877B7"/>
    <w:rsid w:val="3ECD73B1"/>
    <w:rsid w:val="3ED35CF0"/>
    <w:rsid w:val="40171EF6"/>
    <w:rsid w:val="41642F2E"/>
    <w:rsid w:val="42ED45BD"/>
    <w:rsid w:val="430C0343"/>
    <w:rsid w:val="43475FBB"/>
    <w:rsid w:val="43486471"/>
    <w:rsid w:val="446B6CC3"/>
    <w:rsid w:val="446E0159"/>
    <w:rsid w:val="447C001B"/>
    <w:rsid w:val="44C37088"/>
    <w:rsid w:val="44CD4C98"/>
    <w:rsid w:val="457B373D"/>
    <w:rsid w:val="45ED50AE"/>
    <w:rsid w:val="461A5919"/>
    <w:rsid w:val="46BC0A88"/>
    <w:rsid w:val="46CC6A41"/>
    <w:rsid w:val="47C27CE5"/>
    <w:rsid w:val="48007F78"/>
    <w:rsid w:val="49B31060"/>
    <w:rsid w:val="4A900E63"/>
    <w:rsid w:val="4B3F0AFB"/>
    <w:rsid w:val="4BBE3F77"/>
    <w:rsid w:val="4C40121D"/>
    <w:rsid w:val="4CA41CD0"/>
    <w:rsid w:val="4CC7027D"/>
    <w:rsid w:val="4F0F41C9"/>
    <w:rsid w:val="4FC652ED"/>
    <w:rsid w:val="508807F5"/>
    <w:rsid w:val="51583D23"/>
    <w:rsid w:val="51CB2EB0"/>
    <w:rsid w:val="53305087"/>
    <w:rsid w:val="5371135E"/>
    <w:rsid w:val="539D0113"/>
    <w:rsid w:val="53D16A29"/>
    <w:rsid w:val="53D76BCD"/>
    <w:rsid w:val="5717665A"/>
    <w:rsid w:val="57C74587"/>
    <w:rsid w:val="57DD5BC6"/>
    <w:rsid w:val="587C29ED"/>
    <w:rsid w:val="589160DE"/>
    <w:rsid w:val="59417793"/>
    <w:rsid w:val="59484FC5"/>
    <w:rsid w:val="59E33AB3"/>
    <w:rsid w:val="5A20736C"/>
    <w:rsid w:val="5A9539BF"/>
    <w:rsid w:val="5AB16F5A"/>
    <w:rsid w:val="5AC30F24"/>
    <w:rsid w:val="5B4669BF"/>
    <w:rsid w:val="5BD60666"/>
    <w:rsid w:val="5BEA684D"/>
    <w:rsid w:val="5C487ABA"/>
    <w:rsid w:val="5C805D9D"/>
    <w:rsid w:val="5D0E3E30"/>
    <w:rsid w:val="5D1C2070"/>
    <w:rsid w:val="5D8A05A3"/>
    <w:rsid w:val="5FD274EE"/>
    <w:rsid w:val="60A03914"/>
    <w:rsid w:val="60C10D4E"/>
    <w:rsid w:val="62F00D7F"/>
    <w:rsid w:val="63FA7AA7"/>
    <w:rsid w:val="64014B80"/>
    <w:rsid w:val="6456364C"/>
    <w:rsid w:val="648669A1"/>
    <w:rsid w:val="64B8434A"/>
    <w:rsid w:val="662F16A9"/>
    <w:rsid w:val="66482160"/>
    <w:rsid w:val="66925773"/>
    <w:rsid w:val="67312132"/>
    <w:rsid w:val="6735120B"/>
    <w:rsid w:val="67696390"/>
    <w:rsid w:val="67E7791B"/>
    <w:rsid w:val="68896A60"/>
    <w:rsid w:val="68C53F3C"/>
    <w:rsid w:val="696911F8"/>
    <w:rsid w:val="6A405B3B"/>
    <w:rsid w:val="6A5E5B5A"/>
    <w:rsid w:val="6A7033DF"/>
    <w:rsid w:val="6ABE4347"/>
    <w:rsid w:val="6AC00E5F"/>
    <w:rsid w:val="6CE22E2B"/>
    <w:rsid w:val="6EBC193D"/>
    <w:rsid w:val="6F985057"/>
    <w:rsid w:val="6FB4736E"/>
    <w:rsid w:val="7032032C"/>
    <w:rsid w:val="712437CA"/>
    <w:rsid w:val="72EC14A8"/>
    <w:rsid w:val="736B095E"/>
    <w:rsid w:val="73AD484D"/>
    <w:rsid w:val="73E5505E"/>
    <w:rsid w:val="74240CE0"/>
    <w:rsid w:val="74C23A26"/>
    <w:rsid w:val="75297AE2"/>
    <w:rsid w:val="75B66E8D"/>
    <w:rsid w:val="76261AC9"/>
    <w:rsid w:val="76B930B1"/>
    <w:rsid w:val="774E50BD"/>
    <w:rsid w:val="778442DC"/>
    <w:rsid w:val="77F307A1"/>
    <w:rsid w:val="79515378"/>
    <w:rsid w:val="796C0988"/>
    <w:rsid w:val="7A30575B"/>
    <w:rsid w:val="7B09459F"/>
    <w:rsid w:val="7B5D3B1D"/>
    <w:rsid w:val="7C6445D6"/>
    <w:rsid w:val="7CF46BED"/>
    <w:rsid w:val="7D6142E9"/>
    <w:rsid w:val="7D6777E7"/>
    <w:rsid w:val="7E326F4C"/>
    <w:rsid w:val="7EF538A8"/>
    <w:rsid w:val="7F024C01"/>
    <w:rsid w:val="7F8118B2"/>
    <w:rsid w:val="7FD3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8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</w:rPr>
  </w:style>
  <w:style w:type="paragraph" w:styleId="3">
    <w:name w:val="Body Text 2"/>
    <w:basedOn w:val="1"/>
    <w:qFormat/>
    <w:uiPriority w:val="0"/>
    <w:pPr>
      <w:spacing w:line="480" w:lineRule="auto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Body Text First Indent 2"/>
    <w:basedOn w:val="2"/>
    <w:next w:val="1"/>
    <w:qFormat/>
    <w:uiPriority w:val="0"/>
    <w:pPr>
      <w:spacing w:after="0" w:line="360" w:lineRule="auto"/>
      <w:ind w:left="0" w:leftChars="0" w:firstLine="420" w:firstLineChars="200"/>
    </w:pPr>
    <w:rPr>
      <w:rFonts w:ascii="Times New Roman" w:hAnsi="Times New Roman" w:eastAsia="宋体" w:cs="Times New Roman"/>
      <w:sz w:val="24"/>
      <w:szCs w:val="20"/>
    </w:rPr>
  </w:style>
  <w:style w:type="character" w:customStyle="1" w:styleId="8">
    <w:name w:val="NormalCharacter"/>
    <w:link w:val="1"/>
    <w:semiHidden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276</Words>
  <Characters>284</Characters>
  <Lines>0</Lines>
  <Paragraphs>0</Paragraphs>
  <TotalTime>1</TotalTime>
  <ScaleCrop>false</ScaleCrop>
  <LinksUpToDate>false</LinksUpToDate>
  <CharactersWithSpaces>296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2022-05-26T02:05:00Z</dcterms:created>
  <dc:creator>Administrator</dc:creator>
  <cp:lastModifiedBy>达斡尔人</cp:lastModifiedBy>
  <cp:lastPrinted>2026-05-14T06:39:00Z</cp:lastPrinted>
  <dcterms:modified xsi:type="dcterms:W3CDTF">2026-06-01T03:04:55Z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45855D0049CF4B8D8713A749FE188F6A_13</vt:lpwstr>
  </property>
  <property fmtid="{D5CDD505-2E9C-101B-9397-08002B2CF9AE}" pid="4" name="KSOTemplateDocerSaveRecord">
    <vt:lpwstr>eyJoZGlkIjoiNmE3MmM3NDRlYjdlMTIwNzc0YWE4NzllNTYzNWZhNmQiLCJ1c2VySWQiOiIxODA0MTE0NjY1In0=</vt:lpwstr>
  </property>
</Properties>
</file>