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55" w:lineRule="atLeast"/>
        <w:ind w:left="0" w:right="0" w:rightChars="0" w:firstLine="0"/>
        <w:jc w:val="center"/>
        <w:textAlignment w:val="auto"/>
        <w:rPr>
          <w:rFonts w:hint="eastAsia" w:ascii="黑体" w:hAnsi="黑体" w:eastAsia="黑体" w:cs="黑体"/>
          <w:b/>
          <w:bCs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OLE_LINK1"/>
      <w:r>
        <w:rPr>
          <w:rFonts w:hint="eastAsia" w:ascii="黑体" w:hAnsi="黑体" w:eastAsia="黑体" w:cs="黑体"/>
          <w:b/>
          <w:bCs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莫旗额尔和乡新胜村路灯项目</w:t>
      </w:r>
    </w:p>
    <w:bookmarkEnd w:id="0"/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55" w:lineRule="atLeast"/>
        <w:ind w:left="0" w:right="0" w:rightChars="0" w:firstLine="0"/>
        <w:jc w:val="center"/>
        <w:textAlignment w:val="auto"/>
        <w:rPr>
          <w:rStyle w:val="5"/>
          <w:rFonts w:hint="eastAsia" w:ascii="宋体" w:hAnsi="宋体" w:cs="宋体"/>
          <w:b/>
          <w:i w:val="0"/>
          <w:caps w:val="0"/>
          <w:color w:val="000000" w:themeColor="text1"/>
          <w:spacing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color w:val="000000" w:themeColor="text1"/>
          <w:kern w:val="2"/>
          <w:sz w:val="44"/>
          <w:szCs w:val="44"/>
          <w:lang w:val="en-US" w:eastAsia="zh-CN" w:bidi="ar-SA"/>
          <w14:textFill>
            <w14:solidFill>
              <w14:schemeClr w14:val="tx1"/>
            </w14:solidFill>
          </w14:textFill>
        </w:rPr>
        <w:t>中 标 结 果 公 示</w:t>
      </w:r>
      <w:r>
        <w:rPr>
          <w:rStyle w:val="5"/>
          <w:rFonts w:hint="eastAsia" w:ascii="宋体" w:hAnsi="宋体" w:cs="宋体"/>
          <w:b/>
          <w:i w:val="0"/>
          <w:caps w:val="0"/>
          <w:color w:val="000000" w:themeColor="text1"/>
          <w:spacing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both"/>
        <w:textAlignment w:val="auto"/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一、项目编号：</w:t>
      </w:r>
      <w:bookmarkStart w:id="1" w:name="OLE_LINK2"/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MQ-EEHXCG-20250923</w:t>
      </w:r>
    </w:p>
    <w:bookmarkEnd w:id="1"/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both"/>
        <w:textAlignment w:val="auto"/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二、项目名称：莫旗额尔和乡新胜村路灯项目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both"/>
        <w:textAlignment w:val="auto"/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三、采购结果：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 w:firstLine="560" w:firstLineChars="200"/>
        <w:jc w:val="both"/>
        <w:textAlignment w:val="auto"/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供应商名称：莫力达瓦达斡尔族自治旗尼尔基镇合顺五交化商店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 w:firstLine="560" w:firstLineChars="200"/>
        <w:jc w:val="both"/>
        <w:textAlignment w:val="auto"/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供应商地址：内蒙古自治区呼伦贝尔市莫旗尼尔基镇生资家属楼 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 w:firstLine="560" w:firstLineChars="200"/>
        <w:jc w:val="both"/>
        <w:textAlignment w:val="auto"/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中标（成交）金额：462619.25元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both"/>
        <w:textAlignment w:val="auto"/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主要标的信息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 w:firstLine="560" w:firstLineChars="200"/>
        <w:jc w:val="both"/>
        <w:textAlignment w:val="auto"/>
        <w:rPr>
          <w:rFonts w:hint="default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采购标的：太阳能路灯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 w:firstLine="560" w:firstLineChars="200"/>
        <w:jc w:val="both"/>
        <w:textAlignment w:val="auto"/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数    量：160盏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 w:firstLine="560" w:firstLineChars="200"/>
        <w:jc w:val="both"/>
        <w:textAlignment w:val="auto"/>
        <w:rPr>
          <w:rFonts w:hint="default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总    价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highlight w:val="none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：462619.25元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left="0" w:leftChars="0" w:right="0" w:rightChars="0" w:firstLine="0" w:firstLineChars="0"/>
        <w:jc w:val="both"/>
        <w:textAlignment w:val="auto"/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公告期限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leftChars="0" w:right="0" w:rightChars="0" w:firstLine="560" w:firstLineChars="200"/>
        <w:jc w:val="both"/>
        <w:textAlignment w:val="auto"/>
        <w:rPr>
          <w:rFonts w:hint="default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default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自本公告发布之日起1个工作日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both"/>
        <w:textAlignment w:val="auto"/>
        <w:rPr>
          <w:rFonts w:hint="default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六、凡对本次公告内容提出询问，请按以下方式联系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 w:firstLine="560" w:firstLineChars="200"/>
        <w:jc w:val="both"/>
        <w:textAlignment w:val="auto"/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采购人：莫力达瓦达斡尔族自治旗额尔和乡人民政府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 w:firstLine="560" w:firstLineChars="200"/>
        <w:jc w:val="both"/>
        <w:textAlignment w:val="auto"/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联系电话：15648029291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 w:firstLine="560" w:firstLineChars="200"/>
        <w:jc w:val="both"/>
        <w:textAlignment w:val="auto"/>
        <w:rPr>
          <w:rFonts w:hint="default" w:ascii="宋体" w:hAnsi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left="0" w:right="0" w:rightChars="0" w:firstLine="56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000000" w:themeColor="text1"/>
          <w:spacing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8"/>
          <w:szCs w:val="28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招标代理公司：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内蒙古众投咨询有限公司</w:t>
      </w:r>
      <w:r>
        <w:rPr>
          <w:rFonts w:hint="eastAsia" w:ascii="宋体" w:hAnsi="宋体" w:eastAsia="宋体" w:cs="宋体"/>
          <w:b w:val="0"/>
          <w:i w:val="0"/>
          <w:caps w:val="0"/>
          <w:color w:val="000000" w:themeColor="text1"/>
          <w:spacing w:val="0"/>
          <w:sz w:val="28"/>
          <w:szCs w:val="28"/>
          <w14:textFill>
            <w14:solidFill>
              <w14:schemeClr w14:val="tx1"/>
            </w14:solidFill>
          </w14:textFill>
        </w:rPr>
        <w:t> 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left="0" w:right="0" w:rightChars="0" w:firstLine="56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000000" w:themeColor="text1"/>
          <w:spacing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i w:val="0"/>
          <w:caps w:val="0"/>
          <w:color w:val="000000" w:themeColor="text1"/>
          <w:spacing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联系电话：18947588029 </w:t>
      </w:r>
      <w:r>
        <w:rPr>
          <w:rFonts w:hint="eastAsia" w:ascii="宋体" w:hAnsi="宋体" w:eastAsia="宋体" w:cs="宋体"/>
          <w:b w:val="0"/>
          <w:i w:val="0"/>
          <w:caps w:val="0"/>
          <w:color w:val="000000" w:themeColor="text1"/>
          <w:spacing w:val="0"/>
          <w:sz w:val="28"/>
          <w:szCs w:val="28"/>
          <w14:textFill>
            <w14:solidFill>
              <w14:schemeClr w14:val="tx1"/>
            </w14:solidFill>
          </w14:textFill>
        </w:rPr>
        <w:t> </w:t>
      </w:r>
      <w:bookmarkStart w:id="2" w:name="_GoBack"/>
      <w:bookmarkEnd w:id="2"/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left="0" w:right="0" w:rightChars="0" w:firstLine="0"/>
        <w:jc w:val="right"/>
        <w:textAlignment w:val="auto"/>
        <w:rPr>
          <w:rFonts w:hint="eastAsia" w:ascii="宋体" w:hAnsi="宋体" w:cs="宋体"/>
          <w:b w:val="0"/>
          <w:i w:val="0"/>
          <w:caps w:val="0"/>
          <w:color w:val="000000" w:themeColor="text1"/>
          <w:spacing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i w:val="0"/>
          <w:caps w:val="0"/>
          <w:color w:val="000000" w:themeColor="text1"/>
          <w:spacing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F282DC"/>
    <w:multiLevelType w:val="singleLevel"/>
    <w:tmpl w:val="C3F282DC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mNjU1Y2RlZDJhNGQ5MDYyNGIxYmJjMjJjMTFiN2MifQ=="/>
    <w:docVar w:name="KSO_WPS_MARK_KEY" w:val="81ddd6c5-047d-420e-9826-bc7fe578357e"/>
  </w:docVars>
  <w:rsids>
    <w:rsidRoot w:val="226E2C81"/>
    <w:rsid w:val="00666486"/>
    <w:rsid w:val="012D162F"/>
    <w:rsid w:val="014B1547"/>
    <w:rsid w:val="01CF4A64"/>
    <w:rsid w:val="032F387F"/>
    <w:rsid w:val="034A5463"/>
    <w:rsid w:val="04520559"/>
    <w:rsid w:val="05A808EA"/>
    <w:rsid w:val="0636392C"/>
    <w:rsid w:val="063A254C"/>
    <w:rsid w:val="07EC5806"/>
    <w:rsid w:val="08A502C2"/>
    <w:rsid w:val="09D9215F"/>
    <w:rsid w:val="0A8D3D36"/>
    <w:rsid w:val="0C6B74E6"/>
    <w:rsid w:val="0CD43E9E"/>
    <w:rsid w:val="0E757E81"/>
    <w:rsid w:val="0EE26D46"/>
    <w:rsid w:val="0F264E85"/>
    <w:rsid w:val="10282537"/>
    <w:rsid w:val="10972B85"/>
    <w:rsid w:val="12B5188E"/>
    <w:rsid w:val="12B609D3"/>
    <w:rsid w:val="13201BEB"/>
    <w:rsid w:val="15C20579"/>
    <w:rsid w:val="15E75BCE"/>
    <w:rsid w:val="16C03EB6"/>
    <w:rsid w:val="191A5227"/>
    <w:rsid w:val="1A7A0D5D"/>
    <w:rsid w:val="1CC57360"/>
    <w:rsid w:val="1CD801A2"/>
    <w:rsid w:val="1CF54C1D"/>
    <w:rsid w:val="1DDC0E05"/>
    <w:rsid w:val="1E282D6D"/>
    <w:rsid w:val="1E813411"/>
    <w:rsid w:val="1F090966"/>
    <w:rsid w:val="1F1758A8"/>
    <w:rsid w:val="204F2DDA"/>
    <w:rsid w:val="21D801C3"/>
    <w:rsid w:val="21DF0EC4"/>
    <w:rsid w:val="226E2C81"/>
    <w:rsid w:val="231F7AB1"/>
    <w:rsid w:val="24CA79AF"/>
    <w:rsid w:val="25882A68"/>
    <w:rsid w:val="264B671F"/>
    <w:rsid w:val="265A743D"/>
    <w:rsid w:val="26FB45D4"/>
    <w:rsid w:val="28967C34"/>
    <w:rsid w:val="2A1A2504"/>
    <w:rsid w:val="2A41582D"/>
    <w:rsid w:val="2A8C53F4"/>
    <w:rsid w:val="2AAA4765"/>
    <w:rsid w:val="2B846D58"/>
    <w:rsid w:val="2D4637D3"/>
    <w:rsid w:val="2DBF224E"/>
    <w:rsid w:val="2E0F4DCE"/>
    <w:rsid w:val="2F701365"/>
    <w:rsid w:val="2FB83348"/>
    <w:rsid w:val="30450646"/>
    <w:rsid w:val="31E91827"/>
    <w:rsid w:val="36677A24"/>
    <w:rsid w:val="369D0A80"/>
    <w:rsid w:val="381658EA"/>
    <w:rsid w:val="3A4A6928"/>
    <w:rsid w:val="3BC1714A"/>
    <w:rsid w:val="3C3447B8"/>
    <w:rsid w:val="3DF072FF"/>
    <w:rsid w:val="40017875"/>
    <w:rsid w:val="40667374"/>
    <w:rsid w:val="417B430D"/>
    <w:rsid w:val="41847666"/>
    <w:rsid w:val="42E60F43"/>
    <w:rsid w:val="44474323"/>
    <w:rsid w:val="44532785"/>
    <w:rsid w:val="44AA51CF"/>
    <w:rsid w:val="491C4628"/>
    <w:rsid w:val="49981D70"/>
    <w:rsid w:val="4AD53CD5"/>
    <w:rsid w:val="4BC66983"/>
    <w:rsid w:val="4CA7245A"/>
    <w:rsid w:val="4D0D49F1"/>
    <w:rsid w:val="4D31760C"/>
    <w:rsid w:val="4E0378B9"/>
    <w:rsid w:val="4E701D08"/>
    <w:rsid w:val="4EA56E6D"/>
    <w:rsid w:val="4EB31C62"/>
    <w:rsid w:val="4F810D02"/>
    <w:rsid w:val="51787FD3"/>
    <w:rsid w:val="51D31FBF"/>
    <w:rsid w:val="538E37C0"/>
    <w:rsid w:val="546256AF"/>
    <w:rsid w:val="57BC6A9B"/>
    <w:rsid w:val="57EF4CB5"/>
    <w:rsid w:val="589870FB"/>
    <w:rsid w:val="594A774A"/>
    <w:rsid w:val="59543F8C"/>
    <w:rsid w:val="59A609E2"/>
    <w:rsid w:val="5A0D1EA6"/>
    <w:rsid w:val="5A29662B"/>
    <w:rsid w:val="5AB521E6"/>
    <w:rsid w:val="5EB75E9A"/>
    <w:rsid w:val="5F3B22D6"/>
    <w:rsid w:val="5F991A4D"/>
    <w:rsid w:val="62135D90"/>
    <w:rsid w:val="62162FA4"/>
    <w:rsid w:val="62C138FE"/>
    <w:rsid w:val="633A7B3F"/>
    <w:rsid w:val="633F3E10"/>
    <w:rsid w:val="63DA394C"/>
    <w:rsid w:val="648F3778"/>
    <w:rsid w:val="657B6890"/>
    <w:rsid w:val="658E725B"/>
    <w:rsid w:val="667479E1"/>
    <w:rsid w:val="66B834C1"/>
    <w:rsid w:val="67241710"/>
    <w:rsid w:val="6DD6782F"/>
    <w:rsid w:val="6FC16F9C"/>
    <w:rsid w:val="6FFF1E99"/>
    <w:rsid w:val="74552972"/>
    <w:rsid w:val="75320AF4"/>
    <w:rsid w:val="787F2BBB"/>
    <w:rsid w:val="79654CC3"/>
    <w:rsid w:val="7A3E58FC"/>
    <w:rsid w:val="7CAA1027"/>
    <w:rsid w:val="7DCB382A"/>
    <w:rsid w:val="7F04798C"/>
    <w:rsid w:val="7F344AB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240</Words>
  <Characters>295</Characters>
  <Lines>0</Lines>
  <Paragraphs>0</Paragraphs>
  <TotalTime>84</TotalTime>
  <ScaleCrop>false</ScaleCrop>
  <LinksUpToDate>false</LinksUpToDate>
  <CharactersWithSpaces>334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2017-09-09T00:42:00Z</dcterms:created>
  <dc:creator>Administrator</dc:creator>
  <cp:lastModifiedBy>Administrator</cp:lastModifiedBy>
  <cp:lastPrinted>2024-08-20T03:01:00Z</cp:lastPrinted>
  <dcterms:modified xsi:type="dcterms:W3CDTF">2025-10-16T08:15:05Z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03FCF0FCF7614CD38193715FBDC63924</vt:lpwstr>
  </property>
</Properties>
</file>