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63DF1B"/>
    <w:p w14:paraId="246FBE86"/>
    <w:p w14:paraId="27FD7302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黑体" w:hAnsi="宋体" w:eastAsia="黑体" w:cs="黑体"/>
          <w:kern w:val="2"/>
          <w:sz w:val="44"/>
          <w:szCs w:val="44"/>
        </w:rPr>
      </w:pPr>
      <w:r>
        <w:rPr>
          <w:rFonts w:hint="eastAsia" w:ascii="黑体" w:hAnsi="宋体" w:eastAsia="黑体" w:cs="黑体"/>
          <w:kern w:val="2"/>
          <w:sz w:val="44"/>
          <w:szCs w:val="44"/>
          <w:lang w:val="en-US" w:eastAsia="zh-CN" w:bidi="ar"/>
        </w:rPr>
        <w:t>莫旗教育局2025年第二批次中小学、幼儿园教师资格认定人员名单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2241"/>
        <w:gridCol w:w="2196"/>
        <w:gridCol w:w="2238"/>
        <w:gridCol w:w="916"/>
      </w:tblGrid>
      <w:tr w14:paraId="59B19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EC4BB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376AA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姓名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41234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身份证号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9ADDB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1"/>
                <w:lang w:eastAsia="zh-CN"/>
              </w:rPr>
              <w:t>许可内容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854CD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611C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9F3D8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135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崔振宏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9357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1****************2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DB245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88C10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1B4CF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54173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AC3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姜德贤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876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0DF12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822491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15484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F7757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3DA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郭园园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C55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7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1CCC1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493DD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59CE8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113F5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0C0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张金艳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9F1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1A92B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8E42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434E8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EFF59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437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王安琪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648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7CFD1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D5D8D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2D51C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8B292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EDA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周圆圆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D3F5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BCE6A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  <w:bookmarkStart w:id="0" w:name="_GoBack"/>
            <w:bookmarkEnd w:id="0"/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1302F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30D24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277A2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DB8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李迎新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F4D8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C0B48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5C23B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5AE4D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150BFD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519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丛晓慧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0F2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X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5280A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D572C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289C2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96AD7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CFC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王心悦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0F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7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58188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0483D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2D798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89E18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619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邹莹会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B88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946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23FE5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29373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8B283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4F1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张颖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673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B0A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8F4DF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4F1EC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7805C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B045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敖熠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1209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7925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239C3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1FFA3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E407F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C5E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沃思琦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9DC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FB3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54830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2B388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B1F15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14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43F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孟娇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44E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8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7FB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A2383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6DB4B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8DEB2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F00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潘佳鑫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28A7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8A9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2B160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75A0E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E237D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16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C50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李佳丽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603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3631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DD0F5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1DC28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E5B50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17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06B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张思敏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BF3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8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D5F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3A918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7F03C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365B2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EE5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侯岩泽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A0F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096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95985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041CE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B2190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19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988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付雨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0F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4565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8DED9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6BC73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BC9170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29C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王鑫怡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C6A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309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647F3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6C3CC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46A37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FB2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吕相茹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102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8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27E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2FC3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1B795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990D7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22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5C0F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高月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6AD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9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0FC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68199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7CBF7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869A2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23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2FF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徐婧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3C2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X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89A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B789E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15C3A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AC8A0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A3F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张丹丹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2C3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8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19D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308994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657F1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1B775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25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5E9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王依萍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CEBE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7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B55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93F14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35AB2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F0956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26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CCF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赵微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2A4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X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440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31450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432DD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9DE6B5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27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C0C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赵姗姗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3C7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043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F847C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19F77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E5FAF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28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81B8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鄂楠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39A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DE1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22ED2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5CA61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4682A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29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42D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赵月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041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E06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EB859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593A8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A22C9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9EA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张婵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12E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7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DC9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B2756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4A582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F8A9D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31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4D3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张晓莲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8AA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68C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73396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0AD44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F338B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32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9968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朱灵菲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B54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ECD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51A1E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290D3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B7246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33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77A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郭佳妮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628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840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C0498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39C79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13EEC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34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932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段玉玲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9B75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X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7E8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A74A3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047ED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D7781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35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011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文敏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6D6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365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FDC99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664C7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993DC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36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214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孟玲慧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B30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0B4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97BC4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4AA36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57ABD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37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B68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郭雪婷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F61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9CD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F0CD2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776ED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0BC85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38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722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国明月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28A1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C14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39E1C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1BD6C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9CE8C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39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2B7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冯佳怡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49F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8DB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64CE0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5E19D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6BC8E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40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761C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刘思琪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6F8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X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430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E3F12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21176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24B9E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41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F4F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张雨秋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149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D11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CECCA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04072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1533D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42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585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薛羽佳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8DBF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A79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44E66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02CBC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21F95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43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470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季肖兰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F98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06D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94699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72B97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2163A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44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5A0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多紫璇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90F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9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2D0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B9B88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  <w:tr w14:paraId="5E92F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45E80D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45</w:t>
            </w:r>
          </w:p>
        </w:tc>
        <w:tc>
          <w:tcPr>
            <w:tcW w:w="2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356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王思宇</w:t>
            </w:r>
          </w:p>
        </w:tc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44D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****************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25A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928E5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</w:p>
        </w:tc>
      </w:tr>
    </w:tbl>
    <w:p w14:paraId="25B52D93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eastAsia="宋体" w:cs="Times New Roman"/>
          <w:kern w:val="2"/>
          <w:sz w:val="21"/>
          <w:szCs w:val="21"/>
        </w:rPr>
      </w:pPr>
    </w:p>
    <w:p w14:paraId="2CDF96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44AAE"/>
    <w:rsid w:val="442F526C"/>
    <w:rsid w:val="4FAD2E5B"/>
    <w:rsid w:val="6AD4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549</Words>
  <Characters>1353</Characters>
  <Lines>1</Lines>
  <Paragraphs>1</Paragraphs>
  <TotalTime>3</TotalTime>
  <ScaleCrop>false</ScaleCrop>
  <LinksUpToDate>false</LinksUpToDate>
  <CharactersWithSpaces>1371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2025-07-21T06:56:00Z</dcterms:created>
  <dc:creator>Administrator</dc:creator>
  <cp:lastModifiedBy>寂寥</cp:lastModifiedBy>
  <dcterms:modified xsi:type="dcterms:W3CDTF">2025-07-21T08:21:49Z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4BAB1089D1614D13A18DF82FEBE3D02B_13</vt:lpwstr>
  </property>
  <property fmtid="{D5CDD505-2E9C-101B-9397-08002B2CF9AE}" pid="4" name="KSOTemplateDocerSaveRecord">
    <vt:lpwstr>eyJoZGlkIjoiNTljZDI2NjY5MGJhZjJjYjM2NDI4ZGMyNWNlNDQ1ZTEiLCJ1c2VySWQiOiIxMDY3MzkzMTYwIn0=</vt:lpwstr>
  </property>
</Properties>
</file>