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7F5B00"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 w14:paraId="6481CECB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E838EAD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2B28E60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3A40BF0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1B927BC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4D159E5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B206DAA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457BEA0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7037B44">
      <w:pPr>
        <w:ind w:left="480" w:hanging="640" w:hanging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莫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安委办字〔202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号</w:t>
      </w:r>
    </w:p>
    <w:p w14:paraId="33285BCD">
      <w:pPr>
        <w:pStyle w:val="2"/>
        <w:jc w:val="center"/>
        <w:rPr>
          <w:rFonts w:hint="eastAsia"/>
          <w:lang w:val="en-US" w:eastAsia="zh-CN"/>
        </w:rPr>
      </w:pPr>
    </w:p>
    <w:p w14:paraId="292B3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-6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-6"/>
          <w:sz w:val="44"/>
          <w:szCs w:val="44"/>
          <w:lang w:val="en-US" w:eastAsia="zh-CN"/>
        </w:rPr>
        <w:t>关于转发呼伦贝尔市安全生产委员会办公室《关于印发&lt;校外培训机构等行业领域</w:t>
      </w:r>
    </w:p>
    <w:p w14:paraId="55589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pacing w:val="-6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-6"/>
          <w:sz w:val="44"/>
          <w:szCs w:val="44"/>
          <w:lang w:val="en-US" w:eastAsia="zh-CN"/>
        </w:rPr>
        <w:t>安全管理职责&gt;的通知》的通知</w:t>
      </w:r>
    </w:p>
    <w:bookmarkEnd w:id="0"/>
    <w:p w14:paraId="6D927E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/>
        </w:rPr>
      </w:pPr>
    </w:p>
    <w:p w14:paraId="39C136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/>
        </w:rPr>
        <w:t>旗安委会有关成员单位：</w:t>
      </w:r>
    </w:p>
    <w:p w14:paraId="21CAF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/>
        </w:rPr>
        <w:t>现将呼伦贝尔市安全生产委员会办公室《关于印发&lt;校外培训机构等行业领域安全管理职责&gt;的通知》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highlight w:val="none"/>
          <w:lang w:val="en-US" w:eastAsia="zh-CN"/>
        </w:rPr>
        <w:t>转发给你们，请各单位按照要求抓好落实。</w:t>
      </w:r>
    </w:p>
    <w:p w14:paraId="2AC3E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89BD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5B655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EF70C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莫旗安全生产委员会办公室</w:t>
      </w:r>
    </w:p>
    <w:p w14:paraId="66F18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2025年3月31日</w:t>
      </w:r>
    </w:p>
    <w:p w14:paraId="6B187F2A">
      <w:pPr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B277E2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10BA06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10BA06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wZTcxMzg4MzdlNjhlN2VkMDljOGIyNzEwMTk0NmMifQ=="/>
  </w:docVars>
  <w:rsids>
    <w:rsidRoot w:val="00000000"/>
    <w:rsid w:val="01405F80"/>
    <w:rsid w:val="014860F7"/>
    <w:rsid w:val="03C75D7E"/>
    <w:rsid w:val="054B2F85"/>
    <w:rsid w:val="11873BFF"/>
    <w:rsid w:val="11AD593E"/>
    <w:rsid w:val="13CC45B5"/>
    <w:rsid w:val="16FD7833"/>
    <w:rsid w:val="1C985EDB"/>
    <w:rsid w:val="216F0E45"/>
    <w:rsid w:val="226716C7"/>
    <w:rsid w:val="236B0F9B"/>
    <w:rsid w:val="241D455C"/>
    <w:rsid w:val="254348DA"/>
    <w:rsid w:val="25E611DD"/>
    <w:rsid w:val="2687004A"/>
    <w:rsid w:val="27C905FD"/>
    <w:rsid w:val="28C43D26"/>
    <w:rsid w:val="2A995467"/>
    <w:rsid w:val="2AD43590"/>
    <w:rsid w:val="2C193FB8"/>
    <w:rsid w:val="2F283402"/>
    <w:rsid w:val="329C3AE7"/>
    <w:rsid w:val="36BC789C"/>
    <w:rsid w:val="3A39228B"/>
    <w:rsid w:val="3BE3114C"/>
    <w:rsid w:val="3C5B4376"/>
    <w:rsid w:val="3CF32D4E"/>
    <w:rsid w:val="3DA12EDB"/>
    <w:rsid w:val="3EE310FA"/>
    <w:rsid w:val="402D7B29"/>
    <w:rsid w:val="44D446F3"/>
    <w:rsid w:val="4EA27608"/>
    <w:rsid w:val="4F9A0F47"/>
    <w:rsid w:val="521C4096"/>
    <w:rsid w:val="523664BD"/>
    <w:rsid w:val="53043CF1"/>
    <w:rsid w:val="59945755"/>
    <w:rsid w:val="5CE46BF4"/>
    <w:rsid w:val="5EAA059D"/>
    <w:rsid w:val="6304174F"/>
    <w:rsid w:val="643972FB"/>
    <w:rsid w:val="65DC0622"/>
    <w:rsid w:val="6673503F"/>
    <w:rsid w:val="66CC0FE3"/>
    <w:rsid w:val="67185D14"/>
    <w:rsid w:val="6D6B0F99"/>
    <w:rsid w:val="6EC40C26"/>
    <w:rsid w:val="6F8A6B31"/>
    <w:rsid w:val="72686206"/>
    <w:rsid w:val="735D555D"/>
    <w:rsid w:val="7AC82DBD"/>
    <w:rsid w:val="7CA9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outlineLvl w:val="1"/>
    </w:pPr>
    <w:rPr>
      <w:rFonts w:ascii="黑体" w:hAnsi="黑体" w:eastAsia="黑体" w:cs="Times New Roman"/>
      <w:sz w:val="32"/>
      <w:szCs w:val="32"/>
      <w:lang w:val="en-US" w:eastAsia="zh-CN" w:bidi="ar-SA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pPr>
      <w:spacing w:after="120"/>
    </w:p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qFormat/>
    <w:uiPriority w:val="0"/>
    <w:rPr>
      <w:sz w:val="24"/>
    </w:rPr>
  </w:style>
  <w:style w:type="table" w:styleId="8">
    <w:name w:val="Table Grid"/>
    <w:basedOn w:val="7"/>
    <w:autoRedefine/>
    <w:qFormat/>
    <w:uiPriority w:val="59"/>
    <w:rPr>
      <w:kern w:val="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136</Characters>
  <Lines>0</Lines>
  <Paragraphs>0</Paragraphs>
  <TotalTime>3</TotalTime>
  <ScaleCrop>false</ScaleCrop>
  <LinksUpToDate>false</LinksUpToDate>
  <CharactersWithSpaces>164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2023-12-09T09:54:00Z</dcterms:created>
  <dc:creator>Administrator</dc:creator>
  <cp:lastModifiedBy>常辰铭常超</cp:lastModifiedBy>
  <cp:lastPrinted>2024-10-16T02:36:00Z</cp:lastPrinted>
  <dcterms:modified xsi:type="dcterms:W3CDTF">2025-03-31T06:56:40Z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88F0A5A674DF42DFA37E2E48F6DC6FF2_12</vt:lpwstr>
  </property>
  <property fmtid="{D5CDD505-2E9C-101B-9397-08002B2CF9AE}" pid="4" name="KSOTemplateDocerSaveRecord">
    <vt:lpwstr>eyJoZGlkIjoiOTEwZTcxMzg4MzdlNjhlN2VkMDljOGIyNzEwMTk0NmMiLCJ1c2VySWQiOiIxMDY2NjY3MzQ2In0=</vt:lpwstr>
  </property>
</Properties>
</file>