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4B55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809bcdd9d5cb9a92c9652e3801d06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09bcdd9d5cb9a92c9652e3801d06d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B32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2025-06-24T06:33:16Z</dcterms:created>
  <dc:creator>Administrator</dc:creator>
  <cp:lastModifiedBy>吃喝睡机器人</cp:lastModifiedBy>
  <dcterms:modified xsi:type="dcterms:W3CDTF">2025-06-24T06:33:22Z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eyJoZGlkIjoiNzliNDU5NjBmZGMyOTU4MjljNTk2OTE0ZjA2ZDExYzgiLCJ1c2VySWQiOiI4ODU2ODUxNjIifQ==</vt:lpwstr>
  </property>
  <property fmtid="{D5CDD505-2E9C-101B-9397-08002B2CF9AE}" pid="4" name="ICV">
    <vt:lpwstr>DFDB456CC3C84E5A82042B1E89F327D4_12</vt:lpwstr>
  </property>
</Properties>
</file>