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9FC" w:rsidRPr="007D6708" w:rsidRDefault="006313B3" w:rsidP="007D6708">
      <w:pPr>
        <w:spacing w:line="560" w:lineRule="exact"/>
        <w:jc w:val="center"/>
        <w:rPr>
          <w:rFonts w:ascii="方正小标宋简体" w:eastAsia="方正小标宋简体" w:hint="eastAsia"/>
          <w:color w:val="000000" w:themeColor="text1"/>
          <w:sz w:val="44"/>
          <w:szCs w:val="32"/>
        </w:rPr>
      </w:pPr>
      <w:r w:rsidRPr="007D6708">
        <w:rPr>
          <w:rFonts w:ascii="方正小标宋简体" w:eastAsia="方正小标宋简体" w:hAnsi="宋体" w:cs="宋体" w:hint="eastAsia"/>
          <w:color w:val="000000" w:themeColor="text1"/>
          <w:sz w:val="44"/>
          <w:szCs w:val="32"/>
        </w:rPr>
        <w:t>新春佳节到，千百万送温暖——额尔和乡开展春节前慰问活动</w:t>
      </w:r>
    </w:p>
    <w:p w:rsidR="007D6708" w:rsidRDefault="007D6708" w:rsidP="007D6708">
      <w:pPr>
        <w:spacing w:line="560" w:lineRule="exact"/>
        <w:rPr>
          <w:rFonts w:ascii="仿宋_GB2312" w:eastAsia="仿宋_GB2312" w:hAnsi="宋体" w:cs="宋体"/>
          <w:color w:val="000000" w:themeColor="text1"/>
          <w:sz w:val="32"/>
          <w:szCs w:val="32"/>
        </w:rPr>
      </w:pPr>
    </w:p>
    <w:p w:rsidR="00F019FC" w:rsidRDefault="007D6708" w:rsidP="007D6708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  <w:r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t xml:space="preserve">    </w:t>
      </w:r>
      <w:r w:rsidR="006313B3" w:rsidRPr="007D6708"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t>2025年1月23日，额尔和乡洋溢着浓浓的年味，乡政府组织开展了一年一度的春节前慰问活动，为辖区内的困难群众、老党员、退休干部及优抚对象送去节日的问候与温暖。</w:t>
      </w:r>
    </w:p>
    <w:p w:rsidR="00D47842" w:rsidRDefault="00D47842" w:rsidP="007D6708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  <w:r>
        <w:rPr>
          <w:rFonts w:ascii="仿宋_GB2312" w:eastAsia="仿宋_GB2312" w:hAnsi="宋体" w:cs="宋体" w:hint="eastAsia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114300</wp:posOffset>
            </wp:positionV>
            <wp:extent cx="2700020" cy="2028825"/>
            <wp:effectExtent l="19050" t="0" r="5080" b="0"/>
            <wp:wrapNone/>
            <wp:docPr id="12" name="图片 12" descr="C:\Users\Administrator\Desktop\1233\微信图片_20250123143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1233\微信图片_202501231434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Ansi="宋体" w:cs="宋体" w:hint="eastAsia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114300</wp:posOffset>
            </wp:positionV>
            <wp:extent cx="2700020" cy="2028825"/>
            <wp:effectExtent l="19050" t="0" r="5080" b="0"/>
            <wp:wrapNone/>
            <wp:docPr id="11" name="图片 11" descr="C:\Users\Administrator\Desktop\1233\微信图片_20250123143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1233\微信图片_202501231434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842" w:rsidRDefault="00D47842" w:rsidP="007D6708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D47842" w:rsidRDefault="00D47842" w:rsidP="007D6708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D47842" w:rsidRDefault="00D47842" w:rsidP="007D6708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D47842" w:rsidRDefault="00D47842" w:rsidP="007D6708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D47842" w:rsidRPr="007D6708" w:rsidRDefault="00D47842" w:rsidP="007D6708">
      <w:pPr>
        <w:spacing w:line="560" w:lineRule="exact"/>
        <w:rPr>
          <w:rFonts w:ascii="仿宋_GB2312" w:eastAsia="仿宋_GB2312" w:hint="eastAsia"/>
          <w:color w:val="000000" w:themeColor="text1"/>
          <w:sz w:val="32"/>
          <w:szCs w:val="32"/>
        </w:rPr>
      </w:pPr>
    </w:p>
    <w:p w:rsidR="00F019FC" w:rsidRPr="007D6708" w:rsidRDefault="007D6708" w:rsidP="007D6708">
      <w:pPr>
        <w:spacing w:line="560" w:lineRule="exact"/>
        <w:rPr>
          <w:rFonts w:ascii="仿宋_GB2312" w:eastAsia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t xml:space="preserve">    </w:t>
      </w:r>
      <w:r w:rsidR="006313B3" w:rsidRPr="007D6708"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t>乡党委、政府高度重视此次慰问活动，提前召开专题会议进行研究部署。乡主要领导亲自带队，分组深入各村开展走访慰问，确保</w:t>
      </w:r>
      <w:r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t>把党和政府的关怀送到每一位需要帮助的人手中。此次活动共筹集资金五</w:t>
      </w:r>
      <w:r w:rsidRPr="007D6708"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t>万</w:t>
      </w:r>
      <w:r w:rsidR="006313B3" w:rsidRPr="007D6708"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t>余元，用于购买米面油、棉被等生活必需品以及慰问金。</w:t>
      </w: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  <w:r>
        <w:rPr>
          <w:rFonts w:ascii="仿宋_GB2312" w:eastAsia="仿宋_GB2312" w:hAnsi="宋体" w:cs="宋体" w:hint="eastAsia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60325</wp:posOffset>
            </wp:positionV>
            <wp:extent cx="2700020" cy="2028825"/>
            <wp:effectExtent l="19050" t="0" r="5080" b="0"/>
            <wp:wrapNone/>
            <wp:docPr id="1" name="图片 1" descr="C:\Users\Administrator\Desktop\1233\微信图片_20250123142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1233\微信图片_202501231422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Ansi="宋体" w:cs="宋体" w:hint="eastAsia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60325</wp:posOffset>
            </wp:positionV>
            <wp:extent cx="2699385" cy="2028825"/>
            <wp:effectExtent l="19050" t="0" r="5715" b="0"/>
            <wp:wrapNone/>
            <wp:docPr id="2" name="图片 2" descr="C:\Users\Administrator\Desktop\1233\微信图片_20250123142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1233\微信图片_202501231422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6708"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t xml:space="preserve">    </w:t>
      </w: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Pr="00D47842" w:rsidRDefault="00665CD4" w:rsidP="009F3424">
      <w:pPr>
        <w:spacing w:line="560" w:lineRule="exact"/>
        <w:rPr>
          <w:rFonts w:ascii="仿宋_GB2312" w:eastAsia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lastRenderedPageBreak/>
        <w:t xml:space="preserve">    </w:t>
      </w:r>
      <w:r w:rsidR="006313B3" w:rsidRPr="007D6708"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t>慰问组一行先后来到困难群众、老党员、退休干部及优抚对象的家中，与他们亲切交谈，详细了解他们的身体状况、家庭收入、子女教育等情况，鼓励他们坚定信心，战胜困难，并送上节日的祝福和慰问品。</w:t>
      </w: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  <w:r>
        <w:rPr>
          <w:rFonts w:ascii="仿宋_GB2312" w:eastAsia="仿宋_GB2312" w:hAnsi="宋体" w:cs="宋体" w:hint="eastAsia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2700020" cy="2028825"/>
            <wp:effectExtent l="19050" t="0" r="5080" b="0"/>
            <wp:wrapNone/>
            <wp:docPr id="4" name="图片 4" descr="C:\Users\Administrator\Desktop\1233\微信图片_202501231422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1233\微信图片_202501231422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Ansi="宋体" w:cs="宋体" w:hint="eastAsia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0</wp:posOffset>
            </wp:positionV>
            <wp:extent cx="2700020" cy="2028825"/>
            <wp:effectExtent l="19050" t="0" r="5080" b="0"/>
            <wp:wrapNone/>
            <wp:docPr id="3" name="图片 3" descr="C:\Users\Administrator\Desktop\1233\微信图片_20250123142244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1233\微信图片_2025012314224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  <w:r>
        <w:rPr>
          <w:rFonts w:ascii="仿宋_GB2312" w:eastAsia="仿宋_GB2312" w:hAnsi="宋体" w:cs="宋体" w:hint="eastAsia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250825</wp:posOffset>
            </wp:positionV>
            <wp:extent cx="2699385" cy="3600450"/>
            <wp:effectExtent l="19050" t="0" r="5715" b="0"/>
            <wp:wrapNone/>
            <wp:docPr id="7" name="图片 7" descr="C:\Users\Administrator\Desktop\472c8a688e36db116abe72f18d340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472c8a688e36db116abe72f18d340d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Ansi="宋体" w:cs="宋体" w:hint="eastAsia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48260</wp:posOffset>
            </wp:positionH>
            <wp:positionV relativeFrom="paragraph">
              <wp:posOffset>250825</wp:posOffset>
            </wp:positionV>
            <wp:extent cx="2699385" cy="3600450"/>
            <wp:effectExtent l="19050" t="0" r="5715" b="0"/>
            <wp:wrapNone/>
            <wp:docPr id="5" name="图片 5" descr="C:\Users\Administrator\Desktop\1233\微信图片_20250123142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1233\微信图片_202501231422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  <w:r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t xml:space="preserve">     </w:t>
      </w: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 w:rsidP="009F342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Pr="00D47842" w:rsidRDefault="00665CD4">
      <w:pPr>
        <w:spacing w:line="560" w:lineRule="exact"/>
        <w:rPr>
          <w:rFonts w:ascii="仿宋_GB2312" w:eastAsia="仿宋_GB2312" w:hint="eastAsia"/>
          <w:color w:val="000000" w:themeColor="text1"/>
          <w:sz w:val="32"/>
          <w:szCs w:val="32"/>
        </w:rPr>
      </w:pPr>
      <w:r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t xml:space="preserve">    </w:t>
      </w:r>
      <w:r w:rsidR="006313B3" w:rsidRPr="007D6708"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t>此次慰问活动不仅给困难群众、老党员、退休干部及优抚对象送去了物质上的关怀，更重要的是传递了党和政府的温暖与关爱，让他们感受到了社会的关心和支持，进一步增强了他</w:t>
      </w:r>
      <w:r w:rsidR="006313B3" w:rsidRPr="007D6708"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lastRenderedPageBreak/>
        <w:t>们的获得感和幸福感。同时，也激发了广大党员干部的责任感和使命感，激励他们以更加饱满的热情投入到工作中，为建设和谐美好额尔和乡作出更大的贡献。</w:t>
      </w:r>
    </w:p>
    <w:p w:rsidR="00665CD4" w:rsidRDefault="00D47842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  <w:r>
        <w:rPr>
          <w:rFonts w:ascii="仿宋_GB2312" w:eastAsia="仿宋_GB2312" w:hAnsi="宋体" w:cs="宋体" w:hint="eastAsia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38100</wp:posOffset>
            </wp:positionV>
            <wp:extent cx="2699385" cy="2019300"/>
            <wp:effectExtent l="19050" t="0" r="5715" b="0"/>
            <wp:wrapNone/>
            <wp:docPr id="9" name="图片 9" descr="C:\Users\Administrator\Desktop\1233\微信图片_202501231422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1233\微信图片_20250123142244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Ansi="宋体" w:cs="宋体" w:hint="eastAsia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38100</wp:posOffset>
            </wp:positionV>
            <wp:extent cx="2699385" cy="2028825"/>
            <wp:effectExtent l="19050" t="0" r="5715" b="0"/>
            <wp:wrapNone/>
            <wp:docPr id="8" name="图片 8" descr="C:\Users\Administrator\Desktop\1233\微信图片_202501231422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1233\微信图片_20250123142244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5CD4" w:rsidRDefault="00665CD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665CD4" w:rsidRDefault="00665CD4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D47842" w:rsidRDefault="00D47842">
      <w:pPr>
        <w:spacing w:line="560" w:lineRule="exact"/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</w:pPr>
    </w:p>
    <w:p w:rsidR="007D6708" w:rsidRPr="009F3424" w:rsidRDefault="00665CD4">
      <w:pPr>
        <w:spacing w:line="560" w:lineRule="exact"/>
        <w:rPr>
          <w:rFonts w:ascii="仿宋_GB2312" w:eastAsia="仿宋_GB2312" w:hAnsi="宋体" w:cs="宋体"/>
          <w:color w:val="000000" w:themeColor="text1"/>
          <w:sz w:val="32"/>
          <w:szCs w:val="32"/>
        </w:rPr>
      </w:pPr>
      <w:r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t xml:space="preserve">    </w:t>
      </w:r>
      <w:r w:rsidR="006313B3" w:rsidRPr="007D6708">
        <w:rPr>
          <w:rFonts w:ascii="仿宋_GB2312" w:eastAsia="仿宋_GB2312" w:hAnsi="宋体" w:cs="宋体" w:hint="eastAsia"/>
          <w:color w:val="000000" w:themeColor="text1"/>
          <w:sz w:val="32"/>
          <w:szCs w:val="32"/>
        </w:rPr>
        <w:t>额尔和乡始终坚持以人民为中心的发展思想，高度重视民生工作，切实关心困难群众的生产生活情况，积极采取措施帮助他们解决实际困难。通过开展春节前慰问活动，进一步密切了党群干群关系，增强了党和政府的凝聚力和向心力，为推动全乡经济社会高质量发展奠定了坚实的基础。</w:t>
      </w:r>
    </w:p>
    <w:sectPr w:rsidR="007D6708" w:rsidRPr="009F3424" w:rsidSect="00F019FC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194" w:rsidRDefault="002B4194" w:rsidP="007D6708">
      <w:pPr>
        <w:rPr>
          <w:rFonts w:hint="eastAsia"/>
        </w:rPr>
      </w:pPr>
      <w:r>
        <w:separator/>
      </w:r>
    </w:p>
  </w:endnote>
  <w:endnote w:type="continuationSeparator" w:id="0">
    <w:p w:rsidR="002B4194" w:rsidRDefault="002B4194" w:rsidP="007D670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194" w:rsidRDefault="002B4194" w:rsidP="007D6708">
      <w:pPr>
        <w:rPr>
          <w:rFonts w:hint="eastAsia"/>
        </w:rPr>
      </w:pPr>
      <w:r>
        <w:separator/>
      </w:r>
    </w:p>
  </w:footnote>
  <w:footnote w:type="continuationSeparator" w:id="0">
    <w:p w:rsidR="002B4194" w:rsidRDefault="002B4194" w:rsidP="007D670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F019FC"/>
    <w:rsid w:val="002B4194"/>
    <w:rsid w:val="006313B3"/>
    <w:rsid w:val="00665CD4"/>
    <w:rsid w:val="007D6708"/>
    <w:rsid w:val="008462E0"/>
    <w:rsid w:val="009F3424"/>
    <w:rsid w:val="00D47842"/>
    <w:rsid w:val="00F01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2E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D67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D670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D67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D670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65CD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65CD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99</Words>
  <Characters>568</Characters>
  <Application>Microsoft Office Word</Application>
  <DocSecurity>0</DocSecurity>
  <Lines>4</Lines>
  <Paragraphs>1</Paragraphs>
  <ScaleCrop>false</ScaleCrop>
  <Company>Microsoft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Microsoft</cp:lastModifiedBy>
  <cp:revision>5</cp:revision>
  <dcterms:created xsi:type="dcterms:W3CDTF">2025-01-23T06:08:00Z</dcterms:created>
  <dcterms:modified xsi:type="dcterms:W3CDTF">2025-01-23T06:37:00Z</dcterms:modified>
</cp:coreProperties>
</file>