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307590" cy="3078480"/>
            <wp:effectExtent l="0" t="0" r="8890" b="0"/>
            <wp:docPr id="3" name="图片 3" descr="微信图片_20240801143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4080114303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07590" cy="307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334260" cy="3114040"/>
            <wp:effectExtent l="0" t="0" r="12700" b="10160"/>
            <wp:docPr id="4" name="图片 4" descr="微信图片_20240801143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4080114302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34260" cy="311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3947160"/>
            <wp:effectExtent l="0" t="0" r="0" b="8255"/>
            <wp:docPr id="5" name="图片 5" descr="微信图片_20240801142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4080114295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xOGUwOTU2NmQwZDFjYTUxMWZkNGVkMGZiMjkyMTUifQ=="/>
  </w:docVars>
  <w:rsids>
    <w:rsidRoot w:val="624D34CB"/>
    <w:rsid w:val="1A4A173B"/>
    <w:rsid w:val="624D3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2023-10-20T06:03:00Z</dcterms:created>
  <dc:creator>Administrator</dc:creator>
  <cp:lastModifiedBy>食肉小鱼</cp:lastModifiedBy>
  <dcterms:modified xsi:type="dcterms:W3CDTF">2024-08-01T06:31:28Z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8F58081A25C849E98C5B7A4D388A62D7_11</vt:lpwstr>
  </property>
</Properties>
</file>