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356DB8D"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4979035" cy="8851265"/>
            <wp:effectExtent l="0" t="0" r="12065" b="6985"/>
            <wp:docPr id="2" name="图片 2" descr="default (1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default (1)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979035" cy="88512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  <w:r>
        <w:rPr>
          <w:rFonts w:hint="eastAsia" w:eastAsiaTheme="minorEastAsia"/>
          <w:lang w:eastAsia="zh-CN"/>
        </w:rPr>
        <w:drawing>
          <wp:inline distT="0" distB="0" distL="114300" distR="114300">
            <wp:extent cx="4979035" cy="8851265"/>
            <wp:effectExtent l="0" t="0" r="12065" b="6985"/>
            <wp:docPr id="1" name="图片 1" descr="defaul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default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979035" cy="88512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zliNDU5NjBmZGMyOTU4MjljNTk2OTE0ZjA2ZDExYzgifQ=="/>
  </w:docVars>
  <w:rsids>
    <w:rsidRoot w:val="26243678"/>
    <w:rsid w:val="262436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Office_12.1.0.17440_F1E327BC-269C-435d-A152-05C5408002CA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2024-07-24T03:21:00Z</dcterms:created>
  <dc:creator>食肉小鱼</dc:creator>
  <cp:lastModifiedBy>食肉小鱼</cp:lastModifiedBy>
  <dcterms:modified xsi:type="dcterms:W3CDTF">2024-07-24T03:22:31Z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2052-12.1.0.17440</vt:lpwstr>
  </property>
  <property fmtid="{D5CDD505-2E9C-101B-9397-08002B2CF9AE}" pid="3" name="ICV">
    <vt:lpwstr>BCDF687D67C2436A8C8DE8E92285279C_11</vt:lpwstr>
  </property>
</Properties>
</file>