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4784b00ff56d86b8838cb5020b5dd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784b00ff56d86b8838cb5020b5dde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52cb4b2376f0d2437e724dea7152f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2cb4b2376f0d2437e724dea7152f1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NDU5NjBmZGMyOTU4MjljNTk2OTE0ZjA2ZDExYzgifQ=="/>
  </w:docVars>
  <w:rsids>
    <w:rsidRoot w:val="3E44264A"/>
    <w:rsid w:val="3E44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2024-06-24T06:56:00Z</dcterms:created>
  <dc:creator>食肉小鱼</dc:creator>
  <cp:lastModifiedBy>食肉小鱼</cp:lastModifiedBy>
  <dcterms:modified xsi:type="dcterms:W3CDTF">2024-06-24T06:58:41Z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89E15EDF008049E59ADE3CCE44A03D6E_11</vt:lpwstr>
  </property>
</Properties>
</file>