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莫旗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养老机构备案书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莫旗</w:t>
      </w:r>
      <w:r>
        <w:rPr>
          <w:rFonts w:hint="eastAsia" w:ascii="仿宋_GB2312" w:hAnsi="仿宋_GB2312" w:eastAsia="仿宋_GB2312" w:cs="仿宋_GB2312"/>
          <w:sz w:val="32"/>
          <w:szCs w:val="32"/>
        </w:rPr>
        <w:t>民政局：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经我单位研究决定，设置一所养老机构，该养老机构备案信息如下：</w:t>
      </w:r>
    </w:p>
    <w:p>
      <w:pPr>
        <w:ind w:left="960" w:hanging="960" w:hangingChars="3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地址：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法人登记机关：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莫力达瓦达斡尔族自治旗民政局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法人登记号码：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法定代表人（主要负责人）：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公民身份号码：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ind w:left="1600" w:hanging="1600" w:hangingChars="5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服务范围：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服务场所性质：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养老床位数量：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服务设施面积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平方米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建筑面积：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平方米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占地面积：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平方米</w:t>
      </w:r>
    </w:p>
    <w:p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联系方式：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bookmarkStart w:id="0" w:name="_GoBack"/>
      <w:bookmarkEnd w:id="0"/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请予以备案。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备案单位：</w:t>
      </w:r>
    </w:p>
    <w:p>
      <w:pPr>
        <w:ind w:firstLine="4800" w:firstLineChars="15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  </w:t>
      </w:r>
      <w:r>
        <w:rPr>
          <w:rFonts w:hint="eastAsia" w:ascii="仿宋_GB2312" w:hAnsi="仿宋_GB2312" w:eastAsia="仿宋_GB2312" w:cs="仿宋_GB2312"/>
          <w:sz w:val="32"/>
          <w:szCs w:val="32"/>
        </w:rPr>
        <w:t>年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962633"/>
    <w:rsid w:val="15E519A4"/>
    <w:rsid w:val="2CC27DA3"/>
    <w:rsid w:val="44117802"/>
    <w:rsid w:val="52F02A17"/>
    <w:rsid w:val="54384CFD"/>
    <w:rsid w:val="789626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352</Words>
  <Characters>420</Characters>
  <Lines>0</Lines>
  <Paragraphs>0</Paragraphs>
  <TotalTime>4</TotalTime>
  <ScaleCrop>false</ScaleCrop>
  <LinksUpToDate>false</LinksUpToDate>
  <CharactersWithSpaces>440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2020-03-16T02:51:00Z</dcterms:created>
  <dc:creator>G.D</dc:creator>
  <cp:lastModifiedBy>G.D</cp:lastModifiedBy>
  <cp:lastPrinted>2020-05-28T03:06:00Z</cp:lastPrinted>
  <dcterms:modified xsi:type="dcterms:W3CDTF">2022-04-22T02:47:25Z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89EE07A1232F4AE2B57FD4C2C94FD6D5</vt:lpwstr>
  </property>
  <property fmtid="{D5CDD505-2E9C-101B-9397-08002B2CF9AE}" pid="4" name="commondata">
    <vt:lpwstr>eyJoZGlkIjoiOTZjNjhlMWQ0YzY2NTkzZmVlNDhlMGU5M2FjZjVhNmIifQ==</vt:lpwstr>
  </property>
</Properties>
</file>